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0" w:rsidRPr="00771D51" w:rsidRDefault="00771D51" w:rsidP="00771D51">
      <w:pPr>
        <w:jc w:val="center"/>
        <w:rPr>
          <w:sz w:val="40"/>
          <w:szCs w:val="40"/>
        </w:rPr>
      </w:pPr>
      <w:r w:rsidRPr="00771D51">
        <w:rPr>
          <w:rFonts w:eastAsia="方正姚体" w:hint="eastAsia"/>
          <w:sz w:val="40"/>
          <w:szCs w:val="40"/>
        </w:rPr>
        <w:t>上海电力</w:t>
      </w:r>
      <w:r w:rsidR="001061D2">
        <w:rPr>
          <w:rFonts w:eastAsia="方正姚体" w:hint="eastAsia"/>
          <w:sz w:val="40"/>
          <w:szCs w:val="40"/>
        </w:rPr>
        <w:t>大学</w:t>
      </w:r>
      <w:r w:rsidRPr="00771D51">
        <w:rPr>
          <w:rFonts w:eastAsia="方正姚体" w:hint="eastAsia"/>
          <w:sz w:val="40"/>
          <w:szCs w:val="40"/>
        </w:rPr>
        <w:t>学杂费退付</w:t>
      </w:r>
      <w:r w:rsidR="00413D29">
        <w:rPr>
          <w:rFonts w:eastAsia="方正姚体" w:hint="eastAsia"/>
          <w:sz w:val="40"/>
          <w:szCs w:val="40"/>
        </w:rPr>
        <w:t>审批表</w:t>
      </w:r>
    </w:p>
    <w:tbl>
      <w:tblPr>
        <w:tblStyle w:val="a3"/>
        <w:tblpPr w:leftFromText="180" w:rightFromText="180" w:vertAnchor="text" w:horzAnchor="margin" w:tblpXSpec="center" w:tblpY="38"/>
        <w:tblW w:w="0" w:type="auto"/>
        <w:tblLook w:val="04A0"/>
      </w:tblPr>
      <w:tblGrid>
        <w:gridCol w:w="2506"/>
        <w:gridCol w:w="3272"/>
        <w:gridCol w:w="1365"/>
        <w:gridCol w:w="2986"/>
      </w:tblGrid>
      <w:tr w:rsidR="00A51028" w:rsidRPr="00771D51" w:rsidTr="00A43544">
        <w:trPr>
          <w:trHeight w:hRule="exact" w:val="482"/>
        </w:trPr>
        <w:tc>
          <w:tcPr>
            <w:tcW w:w="0" w:type="auto"/>
          </w:tcPr>
          <w:p w:rsidR="005E313A" w:rsidRPr="00771D51" w:rsidRDefault="005E313A" w:rsidP="00120974">
            <w:pPr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学号</w:t>
            </w:r>
          </w:p>
        </w:tc>
        <w:tc>
          <w:tcPr>
            <w:tcW w:w="3272" w:type="dxa"/>
          </w:tcPr>
          <w:p w:rsidR="005E313A" w:rsidRPr="00771D51" w:rsidRDefault="005E313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:rsidR="005E313A" w:rsidRPr="00771D51" w:rsidRDefault="005E313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986" w:type="dxa"/>
          </w:tcPr>
          <w:p w:rsidR="005E313A" w:rsidRPr="00771D51" w:rsidRDefault="005E313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A51028" w:rsidRPr="00771D51" w:rsidTr="00A43544">
        <w:trPr>
          <w:trHeight w:hRule="exact" w:val="482"/>
        </w:trPr>
        <w:tc>
          <w:tcPr>
            <w:tcW w:w="0" w:type="auto"/>
          </w:tcPr>
          <w:p w:rsidR="005E313A" w:rsidRPr="00771D51" w:rsidRDefault="005E313A" w:rsidP="00120974">
            <w:pPr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身份证号码</w:t>
            </w:r>
          </w:p>
        </w:tc>
        <w:tc>
          <w:tcPr>
            <w:tcW w:w="3272" w:type="dxa"/>
          </w:tcPr>
          <w:p w:rsidR="005E313A" w:rsidRPr="00771D51" w:rsidRDefault="005E313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:rsidR="005E313A" w:rsidRPr="00771D51" w:rsidRDefault="005E313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联系方式</w:t>
            </w:r>
          </w:p>
        </w:tc>
        <w:tc>
          <w:tcPr>
            <w:tcW w:w="2986" w:type="dxa"/>
          </w:tcPr>
          <w:p w:rsidR="005E313A" w:rsidRPr="00771D51" w:rsidRDefault="005E313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A51028" w:rsidRPr="00771D51" w:rsidTr="00A43544">
        <w:trPr>
          <w:trHeight w:hRule="exact" w:val="482"/>
        </w:trPr>
        <w:tc>
          <w:tcPr>
            <w:tcW w:w="0" w:type="auto"/>
          </w:tcPr>
          <w:p w:rsidR="005E313A" w:rsidRPr="00771D51" w:rsidRDefault="005E313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专用收据凭证号码</w:t>
            </w:r>
          </w:p>
        </w:tc>
        <w:tc>
          <w:tcPr>
            <w:tcW w:w="3272" w:type="dxa"/>
          </w:tcPr>
          <w:p w:rsidR="005E313A" w:rsidRPr="00771D51" w:rsidRDefault="005E313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:rsidR="005E313A" w:rsidRPr="00771D51" w:rsidRDefault="00560D9C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缴款金额</w:t>
            </w:r>
          </w:p>
        </w:tc>
        <w:tc>
          <w:tcPr>
            <w:tcW w:w="2986" w:type="dxa"/>
          </w:tcPr>
          <w:p w:rsidR="005E313A" w:rsidRPr="00771D51" w:rsidRDefault="005E313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560D9C" w:rsidRPr="00771D51" w:rsidTr="00A43544">
        <w:trPr>
          <w:trHeight w:hRule="exact" w:val="482"/>
        </w:trPr>
        <w:tc>
          <w:tcPr>
            <w:tcW w:w="0" w:type="auto"/>
          </w:tcPr>
          <w:p w:rsidR="00560D9C" w:rsidRPr="00771D51" w:rsidRDefault="00560D9C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退费原因</w:t>
            </w:r>
          </w:p>
        </w:tc>
        <w:tc>
          <w:tcPr>
            <w:tcW w:w="0" w:type="auto"/>
            <w:gridSpan w:val="3"/>
          </w:tcPr>
          <w:p w:rsidR="00560D9C" w:rsidRPr="00771D51" w:rsidRDefault="00560D9C" w:rsidP="005E313A">
            <w:pPr>
              <w:rPr>
                <w:rFonts w:asciiTheme="minorEastAsia" w:hAnsiTheme="minorEastAsia"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sz w:val="26"/>
                <w:szCs w:val="26"/>
              </w:rPr>
              <w:t>□退学    □肄业    □放弃入学资格    □ 其他</w:t>
            </w:r>
          </w:p>
        </w:tc>
      </w:tr>
      <w:tr w:rsidR="00560D9C" w:rsidRPr="00771D51" w:rsidTr="00A911C7">
        <w:trPr>
          <w:trHeight w:hRule="exact" w:val="2119"/>
        </w:trPr>
        <w:tc>
          <w:tcPr>
            <w:tcW w:w="0" w:type="auto"/>
          </w:tcPr>
          <w:p w:rsidR="00120974" w:rsidRDefault="00120974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  <w:p w:rsidR="00560D9C" w:rsidRPr="00771D51" w:rsidRDefault="00560D9C" w:rsidP="009E31D5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说明情况</w:t>
            </w:r>
          </w:p>
        </w:tc>
        <w:tc>
          <w:tcPr>
            <w:tcW w:w="0" w:type="auto"/>
            <w:gridSpan w:val="3"/>
          </w:tcPr>
          <w:p w:rsidR="00A911C7" w:rsidRDefault="00A911C7" w:rsidP="005E313A">
            <w:pPr>
              <w:rPr>
                <w:rFonts w:asciiTheme="minorEastAsia" w:hAnsiTheme="minorEastAsia"/>
                <w:sz w:val="25"/>
                <w:szCs w:val="25"/>
              </w:rPr>
            </w:pPr>
            <w:r w:rsidRPr="00A911C7">
              <w:rPr>
                <w:rFonts w:asciiTheme="minorEastAsia" w:hAnsiTheme="minorEastAsia" w:hint="eastAsia"/>
                <w:sz w:val="25"/>
                <w:szCs w:val="25"/>
              </w:rPr>
              <w:t>具体</w:t>
            </w:r>
            <w:r w:rsidR="00F83F8A" w:rsidRPr="00A911C7">
              <w:rPr>
                <w:rFonts w:asciiTheme="minorEastAsia" w:hAnsiTheme="minorEastAsia" w:hint="eastAsia"/>
                <w:sz w:val="25"/>
                <w:szCs w:val="25"/>
              </w:rPr>
              <w:t>申请退付</w:t>
            </w:r>
            <w:r w:rsidRPr="00A911C7">
              <w:rPr>
                <w:rFonts w:asciiTheme="minorEastAsia" w:hAnsiTheme="minorEastAsia" w:hint="eastAsia"/>
                <w:sz w:val="25"/>
                <w:szCs w:val="25"/>
              </w:rPr>
              <w:t>原因：</w:t>
            </w:r>
          </w:p>
          <w:p w:rsidR="00A911C7" w:rsidRPr="00A911C7" w:rsidRDefault="00A911C7" w:rsidP="005E313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16D9" w:rsidRDefault="00A911C7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申请退付金额</w:t>
            </w:r>
            <w:r w:rsidR="00F83F8A" w:rsidRPr="00F83F8A">
              <w:rPr>
                <w:rFonts w:asciiTheme="minorEastAsia" w:hAnsiTheme="minorEastAsia" w:hint="eastAsia"/>
                <w:b/>
                <w:sz w:val="26"/>
                <w:szCs w:val="26"/>
              </w:rPr>
              <w:t>合计：大写：</w:t>
            </w:r>
            <w:r w:rsidR="00F83F8A" w:rsidRPr="00F83F8A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          </w:t>
            </w:r>
            <w:r w:rsidR="00F83F8A" w:rsidRPr="00F83F8A">
              <w:rPr>
                <w:rFonts w:asciiTheme="minorEastAsia" w:hAnsiTheme="minorEastAsia" w:hint="eastAsia"/>
                <w:b/>
                <w:sz w:val="26"/>
                <w:szCs w:val="26"/>
              </w:rPr>
              <w:t>小写：</w:t>
            </w:r>
            <w:r w:rsidR="00F83F8A" w:rsidRPr="00F83F8A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         </w:t>
            </w:r>
            <w:r w:rsidR="00120974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</w:t>
            </w:r>
          </w:p>
          <w:p w:rsidR="00F83F8A" w:rsidRPr="00771D51" w:rsidRDefault="00B816D9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申请人签字： 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 日期：</w:t>
            </w:r>
            <w:r w:rsidR="00120974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</w:t>
            </w:r>
          </w:p>
        </w:tc>
      </w:tr>
      <w:tr w:rsidR="00F83F8A" w:rsidRPr="00771D51" w:rsidTr="00A93A37">
        <w:trPr>
          <w:trHeight w:hRule="exact" w:val="482"/>
        </w:trPr>
        <w:tc>
          <w:tcPr>
            <w:tcW w:w="0" w:type="auto"/>
          </w:tcPr>
          <w:p w:rsidR="00F83F8A" w:rsidRPr="00771D51" w:rsidRDefault="001061D2" w:rsidP="001061D2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银</w:t>
            </w:r>
            <w:r w:rsidR="00F83F8A"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行卡号</w:t>
            </w:r>
          </w:p>
        </w:tc>
        <w:tc>
          <w:tcPr>
            <w:tcW w:w="7623" w:type="dxa"/>
            <w:gridSpan w:val="3"/>
          </w:tcPr>
          <w:p w:rsidR="00F83F8A" w:rsidRPr="00771D51" w:rsidRDefault="00F83F8A" w:rsidP="005E313A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686CE1" w:rsidRPr="00771D51" w:rsidTr="00686CE1">
        <w:trPr>
          <w:trHeight w:val="2473"/>
        </w:trPr>
        <w:tc>
          <w:tcPr>
            <w:tcW w:w="0" w:type="auto"/>
            <w:vMerge w:val="restart"/>
            <w:vAlign w:val="center"/>
          </w:tcPr>
          <w:p w:rsidR="00686CE1" w:rsidRPr="00771D51" w:rsidRDefault="00686CE1" w:rsidP="005E313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1D51">
              <w:rPr>
                <w:rFonts w:asciiTheme="minorEastAsia" w:hAnsiTheme="minorEastAsia" w:hint="eastAsia"/>
                <w:b/>
                <w:sz w:val="24"/>
                <w:szCs w:val="24"/>
              </w:rPr>
              <w:t>所在年/班级的辅导员</w:t>
            </w:r>
          </w:p>
          <w:p w:rsidR="00686CE1" w:rsidRPr="00771D51" w:rsidRDefault="00686CE1" w:rsidP="00F83F8A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及</w:t>
            </w: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学院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意见</w:t>
            </w:r>
          </w:p>
          <w:p w:rsidR="00686CE1" w:rsidRPr="00771D51" w:rsidRDefault="00686CE1" w:rsidP="00F83F8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86CE1" w:rsidRDefault="00686CE1" w:rsidP="005E313A">
            <w:pPr>
              <w:rPr>
                <w:rFonts w:asciiTheme="minorEastAsia" w:hAnsiTheme="minorEastAsia"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sz w:val="26"/>
                <w:szCs w:val="26"/>
              </w:rPr>
              <w:t>报到注册情况：□已注册    □未注册</w:t>
            </w:r>
          </w:p>
          <w:p w:rsidR="00686CE1" w:rsidRDefault="00686CE1" w:rsidP="005E313A">
            <w:pPr>
              <w:rPr>
                <w:rFonts w:asciiTheme="minorEastAsia" w:hAnsiTheme="minorEastAsia"/>
                <w:sz w:val="24"/>
                <w:szCs w:val="24"/>
              </w:rPr>
            </w:pPr>
            <w:r w:rsidRPr="001A0580">
              <w:rPr>
                <w:rFonts w:asciiTheme="minorEastAsia" w:hAnsiTheme="minorEastAsia" w:hint="eastAsia"/>
                <w:b/>
                <w:sz w:val="26"/>
                <w:szCs w:val="26"/>
              </w:rPr>
              <w:t>辅导员意见：</w:t>
            </w:r>
          </w:p>
          <w:p w:rsidR="00686CE1" w:rsidRPr="0089719B" w:rsidRDefault="00686CE1" w:rsidP="0089719B">
            <w:pPr>
              <w:rPr>
                <w:rFonts w:asciiTheme="minorEastAsia" w:hAnsiTheme="minorEastAsia"/>
                <w:sz w:val="26"/>
                <w:szCs w:val="26"/>
              </w:rPr>
            </w:pPr>
            <w:r w:rsidRPr="0089719B">
              <w:rPr>
                <w:rFonts w:asciiTheme="minorEastAsia" w:hAnsiTheme="minorEastAsia" w:hint="eastAsia"/>
                <w:sz w:val="26"/>
                <w:szCs w:val="26"/>
              </w:rPr>
              <w:t>审批应退学费金额：大写：</w:t>
            </w:r>
            <w:r w:rsidRPr="0089719B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          </w:t>
            </w:r>
            <w:r w:rsidRPr="0089719B">
              <w:rPr>
                <w:rFonts w:asciiTheme="minorEastAsia" w:hAnsiTheme="minorEastAsia" w:hint="eastAsia"/>
                <w:sz w:val="26"/>
                <w:szCs w:val="26"/>
              </w:rPr>
              <w:t>小写：</w:t>
            </w:r>
            <w:r w:rsidRPr="0089719B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 </w:t>
            </w:r>
          </w:p>
          <w:p w:rsidR="00686CE1" w:rsidRPr="00686CE1" w:rsidRDefault="00686CE1" w:rsidP="009E31D5">
            <w:pPr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89719B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签字：           </w:t>
            </w:r>
            <w:r w:rsidR="009E31D5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</w:t>
            </w:r>
            <w:r w:rsidRPr="0089719B">
              <w:rPr>
                <w:rFonts w:asciiTheme="minorEastAsia" w:hAnsiTheme="minorEastAsia" w:hint="eastAsia"/>
                <w:b/>
                <w:sz w:val="26"/>
                <w:szCs w:val="26"/>
              </w:rPr>
              <w:t>日期：</w:t>
            </w:r>
          </w:p>
        </w:tc>
      </w:tr>
      <w:tr w:rsidR="00686CE1" w:rsidRPr="00771D51" w:rsidTr="00686CE1">
        <w:trPr>
          <w:trHeight w:val="1981"/>
        </w:trPr>
        <w:tc>
          <w:tcPr>
            <w:tcW w:w="0" w:type="auto"/>
            <w:vMerge/>
            <w:vAlign w:val="center"/>
          </w:tcPr>
          <w:p w:rsidR="00686CE1" w:rsidRPr="00771D51" w:rsidRDefault="00686CE1" w:rsidP="005E313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86CE1" w:rsidRPr="0089719B" w:rsidRDefault="00686CE1" w:rsidP="00686CE1">
            <w:pPr>
              <w:ind w:right="420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89719B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学院审批意见：                  </w:t>
            </w:r>
          </w:p>
          <w:p w:rsidR="00686CE1" w:rsidRPr="00120974" w:rsidRDefault="00686CE1" w:rsidP="00686CE1">
            <w:pPr>
              <w:ind w:right="42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686CE1" w:rsidRDefault="00686CE1" w:rsidP="00686CE1">
            <w:pPr>
              <w:ind w:right="420"/>
              <w:jc w:val="center"/>
              <w:rPr>
                <w:rFonts w:ascii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院系（盖章）  </w:t>
            </w:r>
            <w:r w:rsidRPr="00120974">
              <w:rPr>
                <w:rFonts w:asciiTheme="minorEastAsia" w:hAnsiTheme="minorEastAsia" w:hint="eastAsia"/>
                <w:b/>
                <w:sz w:val="25"/>
                <w:szCs w:val="25"/>
              </w:rPr>
              <w:t>负责人</w:t>
            </w:r>
            <w:r>
              <w:rPr>
                <w:rFonts w:asciiTheme="minorEastAsia" w:hAnsiTheme="minorEastAsia" w:hint="eastAsia"/>
                <w:b/>
                <w:sz w:val="25"/>
                <w:szCs w:val="25"/>
              </w:rPr>
              <w:t>签字</w:t>
            </w:r>
            <w:r w:rsidRPr="00120974">
              <w:rPr>
                <w:rFonts w:asciiTheme="minorEastAsia" w:hAnsiTheme="minorEastAsia" w:hint="eastAsia"/>
                <w:b/>
                <w:sz w:val="25"/>
                <w:szCs w:val="25"/>
              </w:rPr>
              <w:t>：</w:t>
            </w:r>
          </w:p>
          <w:p w:rsidR="00686CE1" w:rsidRPr="00771D51" w:rsidRDefault="00686CE1" w:rsidP="00686CE1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            </w:t>
            </w: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年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</w:t>
            </w: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月 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</w:t>
            </w: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日</w:t>
            </w:r>
          </w:p>
        </w:tc>
      </w:tr>
      <w:tr w:rsidR="00560D9C" w:rsidRPr="00771D51" w:rsidTr="00413D29">
        <w:trPr>
          <w:trHeight w:hRule="exact" w:val="1690"/>
        </w:trPr>
        <w:tc>
          <w:tcPr>
            <w:tcW w:w="0" w:type="auto"/>
            <w:tcBorders>
              <w:bottom w:val="single" w:sz="4" w:space="0" w:color="auto"/>
            </w:tcBorders>
          </w:tcPr>
          <w:p w:rsidR="00560D9C" w:rsidRDefault="00560D9C" w:rsidP="00560D9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宿管</w:t>
            </w:r>
          </w:p>
          <w:p w:rsidR="00F83F8A" w:rsidRPr="00771D51" w:rsidRDefault="00F83F8A" w:rsidP="00560D9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意见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560D9C" w:rsidRPr="00F83F8A" w:rsidRDefault="00F83F8A" w:rsidP="00F83F8A">
            <w:pPr>
              <w:ind w:right="4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审批应退</w:t>
            </w:r>
            <w:r w:rsidR="00560D9C" w:rsidRPr="00F83F8A">
              <w:rPr>
                <w:rFonts w:asciiTheme="minorEastAsia" w:hAnsiTheme="minorEastAsia" w:hint="eastAsia"/>
                <w:sz w:val="26"/>
                <w:szCs w:val="26"/>
              </w:rPr>
              <w:t>住宿费金额：大写：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</w:t>
            </w:r>
            <w:r w:rsidR="0089719B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="00A51028" w:rsidRPr="00F83F8A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</w:t>
            </w:r>
            <w:r w:rsidR="00560D9C" w:rsidRPr="00F83F8A">
              <w:rPr>
                <w:rFonts w:asciiTheme="minorEastAsia" w:hAnsiTheme="minorEastAsia" w:hint="eastAsia"/>
                <w:sz w:val="26"/>
                <w:szCs w:val="26"/>
              </w:rPr>
              <w:t>小写：</w:t>
            </w:r>
            <w:r w:rsidR="00A51028" w:rsidRPr="00F83F8A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</w:t>
            </w:r>
            <w:r w:rsidR="0089719B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</w:t>
            </w:r>
            <w:r w:rsidR="00A51028" w:rsidRPr="00F83F8A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</w:t>
            </w:r>
            <w:r w:rsidRPr="00F83F8A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</w:t>
            </w:r>
            <w:r w:rsidR="00A51028" w:rsidRPr="00F83F8A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</w:t>
            </w:r>
            <w:r w:rsidR="00A51028" w:rsidRPr="00F83F8A">
              <w:rPr>
                <w:rFonts w:asciiTheme="minorEastAsia" w:hAnsiTheme="minorEastAsia" w:hint="eastAsia"/>
                <w:sz w:val="26"/>
                <w:szCs w:val="26"/>
              </w:rPr>
              <w:t xml:space="preserve">  </w:t>
            </w:r>
            <w:r w:rsidR="00A51028" w:rsidRPr="007074C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560D9C" w:rsidRPr="007074C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p w:rsidR="00560D9C" w:rsidRPr="00413D29" w:rsidRDefault="00413D29" w:rsidP="00B816D9">
            <w:pPr>
              <w:ind w:right="90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</w:t>
            </w:r>
            <w:r w:rsidR="00B816D9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</w:t>
            </w:r>
            <w:r w:rsidR="00560D9C" w:rsidRPr="00413D29">
              <w:rPr>
                <w:rFonts w:asciiTheme="minorEastAsia" w:hAnsiTheme="minorEastAsia" w:hint="eastAsia"/>
                <w:b/>
                <w:sz w:val="26"/>
                <w:szCs w:val="26"/>
              </w:rPr>
              <w:t>经办人：</w:t>
            </w:r>
            <w:r w:rsidR="00B816D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</w:t>
            </w:r>
            <w:r w:rsidR="00055275" w:rsidRPr="00413D29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  <w:r w:rsidR="001A0580" w:rsidRPr="00413D29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560D9C" w:rsidRPr="00771D51" w:rsidRDefault="00055275" w:rsidP="00B816D9">
            <w:pPr>
              <w:ind w:firstLineChars="931" w:firstLine="2243"/>
              <w:jc w:val="lef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13D29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  <w:r w:rsidR="001A0580" w:rsidRPr="00413D29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B816D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</w:t>
            </w:r>
            <w:r w:rsidR="00560D9C" w:rsidRPr="00413D29">
              <w:rPr>
                <w:rFonts w:asciiTheme="minorEastAsia" w:hAnsiTheme="minorEastAsia" w:hint="eastAsia"/>
                <w:b/>
                <w:sz w:val="24"/>
                <w:szCs w:val="24"/>
              </w:rPr>
              <w:t>日期：</w:t>
            </w:r>
          </w:p>
        </w:tc>
      </w:tr>
      <w:tr w:rsidR="00560D9C" w:rsidRPr="00771D51" w:rsidTr="00120974">
        <w:trPr>
          <w:trHeight w:hRule="exact" w:val="2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9C" w:rsidRPr="00771D51" w:rsidRDefault="00560D9C" w:rsidP="00560D9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  <w:p w:rsidR="00560D9C" w:rsidRDefault="00560D9C" w:rsidP="00560D9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职能部门</w:t>
            </w:r>
          </w:p>
          <w:p w:rsidR="00F83F8A" w:rsidRPr="00771D51" w:rsidRDefault="00F83F8A" w:rsidP="00560D9C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意见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9C" w:rsidRPr="007074C0" w:rsidRDefault="00560D9C" w:rsidP="00560D9C">
            <w:pPr>
              <w:ind w:right="420"/>
              <w:rPr>
                <w:rFonts w:asciiTheme="minorEastAsia" w:hAnsiTheme="minorEastAsia"/>
                <w:sz w:val="26"/>
                <w:szCs w:val="26"/>
              </w:rPr>
            </w:pPr>
            <w:r w:rsidRPr="007074C0">
              <w:rPr>
                <w:rFonts w:asciiTheme="minorEastAsia" w:hAnsiTheme="minorEastAsia" w:hint="eastAsia"/>
                <w:sz w:val="26"/>
                <w:szCs w:val="26"/>
              </w:rPr>
              <w:t>（学生处、  教务处、  研究生处、  保卫处）</w:t>
            </w:r>
          </w:p>
          <w:p w:rsidR="00560D9C" w:rsidRPr="00771D51" w:rsidRDefault="00055275" w:rsidP="00560D9C">
            <w:pPr>
              <w:ind w:right="420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审批意见</w:t>
            </w:r>
            <w:r w:rsidR="00560D9C"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：</w:t>
            </w:r>
            <w:r w:rsidR="00A51028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               </w:t>
            </w:r>
            <w:r w:rsidR="00413D29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   </w:t>
            </w:r>
            <w:r w:rsidR="00A51028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    </w:t>
            </w:r>
            <w:r w:rsidR="00560D9C"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                           </w:t>
            </w:r>
          </w:p>
          <w:p w:rsidR="00560D9C" w:rsidRPr="00771D51" w:rsidRDefault="00055275" w:rsidP="00560D9C">
            <w:pPr>
              <w:ind w:right="420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审批</w:t>
            </w:r>
            <w:r w:rsidR="00413D29">
              <w:rPr>
                <w:rFonts w:asciiTheme="minorEastAsia" w:hAnsiTheme="minorEastAsia" w:hint="eastAsia"/>
                <w:b/>
                <w:sz w:val="26"/>
                <w:szCs w:val="26"/>
              </w:rPr>
              <w:t>合计</w:t>
            </w: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金额</w:t>
            </w:r>
            <w:r w:rsidR="00560D9C"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>：</w:t>
            </w:r>
            <w:r w:rsidR="00A51028">
              <w:rPr>
                <w:rFonts w:asciiTheme="minorEastAsia" w:hAnsiTheme="minorEastAsia" w:hint="eastAsia"/>
                <w:b/>
                <w:sz w:val="26"/>
                <w:szCs w:val="26"/>
                <w:u w:val="single"/>
              </w:rPr>
              <w:t xml:space="preserve">                     </w:t>
            </w:r>
            <w:r w:rsidR="00560D9C"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                             </w:t>
            </w:r>
          </w:p>
          <w:p w:rsidR="00560D9C" w:rsidRPr="00771D51" w:rsidRDefault="00560D9C" w:rsidP="00771D51">
            <w:pPr>
              <w:ind w:right="420" w:firstLineChars="250" w:firstLine="653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   职能部门（章）    处长签字：           </w:t>
            </w:r>
          </w:p>
          <w:p w:rsidR="00560D9C" w:rsidRPr="00771D51" w:rsidRDefault="00560D9C" w:rsidP="0089719B">
            <w:pPr>
              <w:wordWrap w:val="0"/>
              <w:jc w:val="righ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</w:t>
            </w:r>
            <w:r w:rsidR="0089719B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                          </w:t>
            </w: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年  </w:t>
            </w:r>
            <w:r w:rsidR="0089719B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</w:t>
            </w: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月 </w:t>
            </w:r>
            <w:r w:rsidR="0089719B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</w:t>
            </w:r>
            <w:r w:rsidRPr="00771D5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  日</w:t>
            </w:r>
          </w:p>
        </w:tc>
      </w:tr>
    </w:tbl>
    <w:p w:rsidR="00120974" w:rsidRDefault="00120974" w:rsidP="00A37654"/>
    <w:p w:rsidR="00413D29" w:rsidRPr="00B816D9" w:rsidRDefault="00413D29" w:rsidP="00A37654">
      <w:pPr>
        <w:rPr>
          <w:rFonts w:asciiTheme="minorEastAsia" w:hAnsiTheme="minorEastAsia"/>
          <w:sz w:val="28"/>
          <w:szCs w:val="28"/>
        </w:rPr>
      </w:pPr>
      <w:r w:rsidRPr="00B816D9">
        <w:rPr>
          <w:rFonts w:asciiTheme="minorEastAsia" w:hAnsiTheme="minorEastAsia" w:hint="eastAsia"/>
          <w:sz w:val="28"/>
          <w:szCs w:val="28"/>
        </w:rPr>
        <w:t>注：</w:t>
      </w:r>
      <w:r w:rsidR="00B816D9" w:rsidRPr="00B816D9">
        <w:rPr>
          <w:rFonts w:asciiTheme="minorEastAsia" w:hAnsiTheme="minorEastAsia" w:hint="eastAsia"/>
          <w:sz w:val="28"/>
          <w:szCs w:val="28"/>
        </w:rPr>
        <w:t>办理学杂费退付</w:t>
      </w:r>
      <w:r w:rsidR="00B816D9">
        <w:rPr>
          <w:rFonts w:asciiTheme="minorEastAsia" w:hAnsiTheme="minorEastAsia" w:hint="eastAsia"/>
          <w:sz w:val="28"/>
          <w:szCs w:val="28"/>
        </w:rPr>
        <w:t>申请</w:t>
      </w:r>
      <w:proofErr w:type="gramStart"/>
      <w:r w:rsidR="00B816D9">
        <w:rPr>
          <w:rFonts w:asciiTheme="minorEastAsia" w:hAnsiTheme="minorEastAsia" w:hint="eastAsia"/>
          <w:sz w:val="28"/>
          <w:szCs w:val="28"/>
        </w:rPr>
        <w:t>请</w:t>
      </w:r>
      <w:proofErr w:type="gramEnd"/>
      <w:r w:rsidR="00B816D9">
        <w:rPr>
          <w:rFonts w:asciiTheme="minorEastAsia" w:hAnsiTheme="minorEastAsia" w:hint="eastAsia"/>
          <w:sz w:val="28"/>
          <w:szCs w:val="28"/>
        </w:rPr>
        <w:t>带好</w:t>
      </w:r>
      <w:r w:rsidR="00B816D9" w:rsidRPr="00B816D9">
        <w:rPr>
          <w:rFonts w:asciiTheme="minorEastAsia" w:hAnsiTheme="minorEastAsia" w:hint="eastAsia"/>
          <w:b/>
          <w:sz w:val="28"/>
          <w:szCs w:val="28"/>
        </w:rPr>
        <w:t>发票原件</w:t>
      </w:r>
      <w:r w:rsidR="00B816D9">
        <w:rPr>
          <w:rFonts w:asciiTheme="minorEastAsia" w:hAnsiTheme="minorEastAsia" w:hint="eastAsia"/>
          <w:b/>
          <w:sz w:val="28"/>
          <w:szCs w:val="28"/>
        </w:rPr>
        <w:t>。</w:t>
      </w:r>
    </w:p>
    <w:sectPr w:rsidR="00413D29" w:rsidRPr="00B816D9" w:rsidSect="00771D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51" w:rsidRDefault="004C0951" w:rsidP="001061D2">
      <w:r>
        <w:separator/>
      </w:r>
    </w:p>
  </w:endnote>
  <w:endnote w:type="continuationSeparator" w:id="0">
    <w:p w:rsidR="004C0951" w:rsidRDefault="004C0951" w:rsidP="00106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51" w:rsidRDefault="004C0951" w:rsidP="001061D2">
      <w:r>
        <w:separator/>
      </w:r>
    </w:p>
  </w:footnote>
  <w:footnote w:type="continuationSeparator" w:id="0">
    <w:p w:rsidR="004C0951" w:rsidRDefault="004C0951" w:rsidP="00106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869"/>
    <w:rsid w:val="00055275"/>
    <w:rsid w:val="001061D2"/>
    <w:rsid w:val="00120974"/>
    <w:rsid w:val="001A0580"/>
    <w:rsid w:val="00290869"/>
    <w:rsid w:val="00304860"/>
    <w:rsid w:val="003465B2"/>
    <w:rsid w:val="00413D29"/>
    <w:rsid w:val="004C0951"/>
    <w:rsid w:val="00560D9C"/>
    <w:rsid w:val="005E313A"/>
    <w:rsid w:val="00663161"/>
    <w:rsid w:val="00686CE1"/>
    <w:rsid w:val="007074C0"/>
    <w:rsid w:val="00771D51"/>
    <w:rsid w:val="0089719B"/>
    <w:rsid w:val="009856C0"/>
    <w:rsid w:val="009E31D5"/>
    <w:rsid w:val="00A37654"/>
    <w:rsid w:val="00A43544"/>
    <w:rsid w:val="00A51028"/>
    <w:rsid w:val="00A52E12"/>
    <w:rsid w:val="00A911C7"/>
    <w:rsid w:val="00AF085E"/>
    <w:rsid w:val="00B74362"/>
    <w:rsid w:val="00B816D9"/>
    <w:rsid w:val="00F83F8A"/>
    <w:rsid w:val="00FD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6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61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61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2016-06-13T06:59:00Z</cp:lastPrinted>
  <dcterms:created xsi:type="dcterms:W3CDTF">2020-07-22T00:51:00Z</dcterms:created>
  <dcterms:modified xsi:type="dcterms:W3CDTF">2020-07-22T00:51:00Z</dcterms:modified>
</cp:coreProperties>
</file>