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79B0">
      <w:pPr>
        <w:jc w:val="center"/>
        <w:rPr>
          <w:sz w:val="40"/>
          <w:szCs w:val="40"/>
        </w:rPr>
      </w:pPr>
      <w:r>
        <w:rPr>
          <w:rFonts w:hint="eastAsia" w:eastAsia="方正姚体"/>
          <w:sz w:val="40"/>
          <w:szCs w:val="40"/>
        </w:rPr>
        <w:t>上海电力大学学杂费退付审批表</w:t>
      </w:r>
    </w:p>
    <w:tbl>
      <w:tblPr>
        <w:tblStyle w:val="5"/>
        <w:tblpPr w:leftFromText="180" w:rightFromText="180" w:vertAnchor="text" w:horzAnchor="margin" w:tblpXSpec="center" w:tblpY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3259"/>
        <w:gridCol w:w="1710"/>
        <w:gridCol w:w="2844"/>
      </w:tblGrid>
      <w:tr w14:paraId="6A77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16" w:type="dxa"/>
          </w:tcPr>
          <w:p w14:paraId="365868A5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学号</w:t>
            </w:r>
          </w:p>
        </w:tc>
        <w:tc>
          <w:tcPr>
            <w:tcW w:w="3259" w:type="dxa"/>
          </w:tcPr>
          <w:p w14:paraId="7274E624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14:paraId="1A0A8450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姓名</w:t>
            </w:r>
          </w:p>
        </w:tc>
        <w:tc>
          <w:tcPr>
            <w:tcW w:w="2844" w:type="dxa"/>
          </w:tcPr>
          <w:p w14:paraId="2FFF15A3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14:paraId="5FB6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16" w:type="dxa"/>
          </w:tcPr>
          <w:p w14:paraId="3C59F716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身份证号码</w:t>
            </w:r>
          </w:p>
        </w:tc>
        <w:tc>
          <w:tcPr>
            <w:tcW w:w="3259" w:type="dxa"/>
          </w:tcPr>
          <w:p w14:paraId="0881EDBC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14:paraId="2EBF5E2F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联系方式</w:t>
            </w:r>
          </w:p>
        </w:tc>
        <w:tc>
          <w:tcPr>
            <w:tcW w:w="2844" w:type="dxa"/>
          </w:tcPr>
          <w:p w14:paraId="3A1265C6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14:paraId="18B6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</w:trPr>
        <w:tc>
          <w:tcPr>
            <w:tcW w:w="2316" w:type="dxa"/>
          </w:tcPr>
          <w:p w14:paraId="470B4FF0">
            <w:pPr>
              <w:jc w:val="center"/>
              <w:rPr>
                <w:rFonts w:hint="default" w:asciiTheme="minorEastAsia" w:hAnsiTheme="minorEastAsia" w:eastAsiaTheme="minor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  <w:lang w:val="en-US" w:eastAsia="zh-CN"/>
              </w:rPr>
              <w:t>票据代码票据号码</w:t>
            </w:r>
          </w:p>
        </w:tc>
        <w:tc>
          <w:tcPr>
            <w:tcW w:w="3259" w:type="dxa"/>
          </w:tcPr>
          <w:p w14:paraId="35BE9A25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14:paraId="277BFEEE">
            <w:pPr>
              <w:jc w:val="center"/>
              <w:rPr>
                <w:rFonts w:hint="eastAsia"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缴款</w:t>
            </w:r>
            <w:r>
              <w:rPr>
                <w:rFonts w:hint="eastAsia" w:asciiTheme="minorEastAsia" w:hAnsiTheme="minorEastAsia"/>
                <w:b/>
                <w:sz w:val="26"/>
                <w:szCs w:val="26"/>
                <w:lang w:val="en-US" w:eastAsia="zh-CN"/>
              </w:rPr>
              <w:t>总</w:t>
            </w: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金额</w:t>
            </w:r>
          </w:p>
          <w:p w14:paraId="6364E3BD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844" w:type="dxa"/>
          </w:tcPr>
          <w:p w14:paraId="0DA5BBBC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14:paraId="7F41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16" w:type="dxa"/>
          </w:tcPr>
          <w:p w14:paraId="1FEC8E55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退费原因</w:t>
            </w:r>
          </w:p>
        </w:tc>
        <w:tc>
          <w:tcPr>
            <w:tcW w:w="7813" w:type="dxa"/>
            <w:gridSpan w:val="3"/>
          </w:tcPr>
          <w:p w14:paraId="70A122B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color w:val="auto"/>
                <w:sz w:val="26"/>
                <w:szCs w:val="26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6"/>
                <w:szCs w:val="26"/>
                <w:lang w:val="en-US" w:eastAsia="zh-CN"/>
              </w:rPr>
              <w:t>休</w:t>
            </w:r>
            <w:r>
              <w:rPr>
                <w:rFonts w:hint="eastAsia" w:asciiTheme="minorEastAsia" w:hAnsiTheme="minorEastAsia"/>
                <w:color w:val="auto"/>
                <w:sz w:val="26"/>
                <w:szCs w:val="26"/>
              </w:rPr>
              <w:t>学</w:t>
            </w:r>
            <w:r>
              <w:rPr>
                <w:rFonts w:hint="eastAsia" w:asciiTheme="minorEastAsia" w:hAnsiTheme="minorEastAsia"/>
                <w:color w:val="FF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6"/>
                <w:szCs w:val="26"/>
              </w:rPr>
              <w:t>□退学    □肄业    □放弃入学资格    □ 其他</w:t>
            </w:r>
          </w:p>
        </w:tc>
      </w:tr>
      <w:tr w14:paraId="0FBA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exact"/>
        </w:trPr>
        <w:tc>
          <w:tcPr>
            <w:tcW w:w="2316" w:type="dxa"/>
          </w:tcPr>
          <w:p w14:paraId="368134F3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</w:p>
          <w:p w14:paraId="17B5D6FB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情况说明</w:t>
            </w:r>
          </w:p>
        </w:tc>
        <w:tc>
          <w:tcPr>
            <w:tcW w:w="7813" w:type="dxa"/>
            <w:gridSpan w:val="3"/>
          </w:tcPr>
          <w:p w14:paraId="2254058E">
            <w:pPr>
              <w:rPr>
                <w:rFonts w:asciiTheme="minorEastAsia" w:hAnsiTheme="minorEastAsia"/>
                <w:sz w:val="25"/>
                <w:szCs w:val="25"/>
              </w:rPr>
            </w:pPr>
            <w:r>
              <w:rPr>
                <w:rFonts w:hint="eastAsia" w:asciiTheme="minorEastAsia" w:hAnsiTheme="minorEastAsia"/>
                <w:sz w:val="25"/>
                <w:szCs w:val="25"/>
              </w:rPr>
              <w:t>具体申请退付原因：</w:t>
            </w:r>
          </w:p>
          <w:p w14:paraId="78C2C3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6C2990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申请退付</w:t>
            </w:r>
            <w:r>
              <w:rPr>
                <w:rFonts w:hint="eastAsia" w:asciiTheme="minorEastAsia" w:hAnsiTheme="minorEastAsia"/>
                <w:b/>
                <w:sz w:val="26"/>
                <w:szCs w:val="26"/>
                <w:lang w:val="en-US" w:eastAsia="zh-CN"/>
              </w:rPr>
              <w:t>总</w:t>
            </w: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金额合计：大写：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小写：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  </w:t>
            </w:r>
          </w:p>
          <w:p w14:paraId="6E6A9278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申请人签字：              日期： </w:t>
            </w:r>
          </w:p>
        </w:tc>
      </w:tr>
      <w:tr w14:paraId="21CA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316" w:type="dxa"/>
          </w:tcPr>
          <w:p w14:paraId="768F45BE">
            <w:pPr>
              <w:jc w:val="center"/>
              <w:rPr>
                <w:rFonts w:hint="default" w:asciiTheme="minorEastAsia" w:hAnsiTheme="minorEastAsia" w:eastAsiaTheme="minor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银行卡号</w:t>
            </w:r>
            <w:r>
              <w:rPr>
                <w:rFonts w:hint="eastAsia" w:asciiTheme="minorEastAsia" w:hAnsiTheme="minorEastAsia"/>
                <w:b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sz w:val="26"/>
                <w:szCs w:val="26"/>
                <w:lang w:val="en-US" w:eastAsia="zh-CN"/>
              </w:rPr>
              <w:t>开户行</w:t>
            </w:r>
          </w:p>
        </w:tc>
        <w:tc>
          <w:tcPr>
            <w:tcW w:w="7813" w:type="dxa"/>
            <w:gridSpan w:val="3"/>
          </w:tcPr>
          <w:p w14:paraId="6B3639D9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14:paraId="3C5F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2316" w:type="dxa"/>
            <w:vMerge w:val="restart"/>
            <w:vAlign w:val="center"/>
          </w:tcPr>
          <w:p w14:paraId="07E9BB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所在年/班级的辅导员</w:t>
            </w:r>
          </w:p>
          <w:p w14:paraId="34A62DE7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及学院意见</w:t>
            </w:r>
          </w:p>
          <w:p w14:paraId="643932C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13" w:type="dxa"/>
            <w:gridSpan w:val="3"/>
          </w:tcPr>
          <w:p w14:paraId="5A9A7DA4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sz w:val="26"/>
                <w:szCs w:val="26"/>
              </w:rPr>
              <w:t>报到注册情况：□已注册    □未注册</w:t>
            </w:r>
          </w:p>
          <w:p w14:paraId="52E35E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辅导员意见：</w:t>
            </w:r>
          </w:p>
          <w:p w14:paraId="057C3CA5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sz w:val="26"/>
                <w:szCs w:val="26"/>
              </w:rPr>
              <w:t>审批应退学费金额：大写：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z w:val="26"/>
                <w:szCs w:val="26"/>
              </w:rPr>
              <w:t>小写：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        </w:t>
            </w:r>
          </w:p>
          <w:p w14:paraId="14B7339A">
            <w:pPr>
              <w:jc w:val="left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签字：                     日期：</w:t>
            </w:r>
          </w:p>
        </w:tc>
      </w:tr>
      <w:tr w14:paraId="32B7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316" w:type="dxa"/>
            <w:vMerge w:val="continue"/>
            <w:vAlign w:val="center"/>
          </w:tcPr>
          <w:p w14:paraId="41F7341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13" w:type="dxa"/>
            <w:gridSpan w:val="3"/>
          </w:tcPr>
          <w:p w14:paraId="5EF0EE8D">
            <w:pPr>
              <w:ind w:right="420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学院审批意见：                  </w:t>
            </w:r>
          </w:p>
          <w:p w14:paraId="5782C795">
            <w:pPr>
              <w:ind w:right="42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3D98022B">
            <w:pPr>
              <w:ind w:right="420"/>
              <w:jc w:val="center"/>
              <w:rPr>
                <w:rFonts w:asciiTheme="minorEastAsia" w:hAnsiTheme="minorEastAsia"/>
                <w:b/>
                <w:sz w:val="25"/>
                <w:szCs w:val="25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      院系（盖章）  </w:t>
            </w:r>
            <w:r>
              <w:rPr>
                <w:rFonts w:hint="eastAsia" w:asciiTheme="minorEastAsia" w:hAnsiTheme="minorEastAsia"/>
                <w:b/>
                <w:sz w:val="25"/>
                <w:szCs w:val="25"/>
              </w:rPr>
              <w:t>负责人签字：</w:t>
            </w:r>
          </w:p>
          <w:p w14:paraId="3306BE8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                  </w:t>
            </w:r>
            <w:r>
              <w:rPr>
                <w:rFonts w:hint="eastAsia" w:asciiTheme="minorEastAsia" w:hAnsiTheme="minorEastAsia"/>
                <w:b/>
                <w:sz w:val="26"/>
                <w:szCs w:val="26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    年     月     日</w:t>
            </w:r>
          </w:p>
        </w:tc>
      </w:tr>
      <w:tr w14:paraId="12BC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</w:trPr>
        <w:tc>
          <w:tcPr>
            <w:tcW w:w="2316" w:type="dxa"/>
            <w:tcBorders>
              <w:bottom w:val="single" w:color="auto" w:sz="4" w:space="0"/>
            </w:tcBorders>
          </w:tcPr>
          <w:p w14:paraId="6469586F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宿管</w:t>
            </w:r>
          </w:p>
          <w:p w14:paraId="356D2ED5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意见</w:t>
            </w:r>
          </w:p>
        </w:tc>
        <w:tc>
          <w:tcPr>
            <w:tcW w:w="7813" w:type="dxa"/>
            <w:gridSpan w:val="3"/>
            <w:tcBorders>
              <w:bottom w:val="single" w:color="auto" w:sz="4" w:space="0"/>
            </w:tcBorders>
          </w:tcPr>
          <w:p w14:paraId="406756C4">
            <w:pPr>
              <w:ind w:right="42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6"/>
                <w:szCs w:val="26"/>
              </w:rPr>
              <w:t>审批应退住宿费金额：大写：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6"/>
                <w:szCs w:val="26"/>
              </w:rPr>
              <w:t>小写：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/>
                <w:sz w:val="26"/>
                <w:szCs w:val="26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45C58513">
            <w:pPr>
              <w:ind w:right="90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                 经办人：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负责人：</w:t>
            </w:r>
          </w:p>
          <w:p w14:paraId="29CB1588">
            <w:pPr>
              <w:ind w:firstLine="2243" w:firstLineChars="931"/>
              <w:jc w:val="left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日期：                 日期：</w:t>
            </w:r>
          </w:p>
        </w:tc>
      </w:tr>
      <w:tr w14:paraId="4DC9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exact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7BA4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</w:p>
          <w:p w14:paraId="55444F4C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职能部门</w:t>
            </w:r>
          </w:p>
          <w:p w14:paraId="361DB5D6"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意见</w:t>
            </w:r>
          </w:p>
        </w:tc>
        <w:tc>
          <w:tcPr>
            <w:tcW w:w="7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4DD4">
            <w:pPr>
              <w:ind w:right="42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sz w:val="26"/>
                <w:szCs w:val="26"/>
              </w:rPr>
              <w:t>（学生处、</w:t>
            </w:r>
            <w:r>
              <w:rPr>
                <w:rFonts w:hint="eastAsia" w:asciiTheme="minorEastAsia" w:hAnsiTheme="minorEastAsia"/>
                <w:sz w:val="26"/>
                <w:szCs w:val="26"/>
                <w:lang w:val="en-US" w:eastAsia="zh-CN"/>
              </w:rPr>
              <w:t>本科生院</w:t>
            </w:r>
            <w:r>
              <w:rPr>
                <w:rFonts w:hint="eastAsia" w:asciiTheme="minorEastAsia" w:hAnsiTheme="minorEastAsia"/>
                <w:sz w:val="26"/>
                <w:szCs w:val="26"/>
              </w:rPr>
              <w:t>、研究生</w:t>
            </w:r>
            <w:r>
              <w:rPr>
                <w:rFonts w:hint="eastAsia" w:asciiTheme="minorEastAsia" w:hAnsiTheme="minorEastAsia"/>
                <w:color w:val="auto"/>
                <w:sz w:val="26"/>
                <w:szCs w:val="26"/>
                <w:lang w:val="en-US" w:eastAsia="zh-CN"/>
              </w:rPr>
              <w:t>工作部</w:t>
            </w:r>
            <w:r>
              <w:rPr>
                <w:rFonts w:hint="eastAsia" w:asciiTheme="minorEastAsia" w:hAnsiTheme="minorEastAsia"/>
                <w:sz w:val="26"/>
                <w:szCs w:val="26"/>
              </w:rPr>
              <w:t>、保卫处）</w:t>
            </w:r>
          </w:p>
          <w:p w14:paraId="50C2C310">
            <w:pPr>
              <w:ind w:right="420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审批意见：</w:t>
            </w:r>
            <w:r>
              <w:rPr>
                <w:rFonts w:hint="eastAsia" w:asciiTheme="minorEastAsia" w:hAnsiTheme="minorEastAsia"/>
                <w:b/>
                <w:sz w:val="26"/>
                <w:szCs w:val="26"/>
                <w:u w:val="single"/>
              </w:rPr>
              <w:t xml:space="preserve">                         </w:t>
            </w: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                                  </w:t>
            </w:r>
          </w:p>
          <w:p w14:paraId="5D386DE9">
            <w:pPr>
              <w:ind w:right="42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职能部门（章）    </w:t>
            </w:r>
            <w:r>
              <w:rPr>
                <w:rFonts w:hint="eastAsia" w:asciiTheme="minorEastAsia" w:hAnsiTheme="minorEastAsia"/>
                <w:b/>
                <w:sz w:val="26"/>
                <w:szCs w:val="26"/>
                <w:lang w:val="en-US" w:eastAsia="zh-CN"/>
              </w:rPr>
              <w:t xml:space="preserve">    职能部门</w:t>
            </w:r>
            <w:r>
              <w:rPr>
                <w:rFonts w:hint="eastAsia" w:asciiTheme="minorEastAsia" w:hAnsiTheme="minorEastAsia"/>
                <w:b/>
                <w:color w:val="auto"/>
                <w:sz w:val="26"/>
                <w:szCs w:val="26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>签字：</w:t>
            </w:r>
          </w:p>
          <w:p w14:paraId="55A2EC0E">
            <w:pPr>
              <w:wordWrap w:val="0"/>
              <w:jc w:val="right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/>
                <w:sz w:val="26"/>
                <w:szCs w:val="26"/>
              </w:rPr>
              <w:t xml:space="preserve">                                 年     月     日</w:t>
            </w:r>
          </w:p>
        </w:tc>
      </w:tr>
    </w:tbl>
    <w:p w14:paraId="4788762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FF1419B"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注：办理学杂费退付申请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需</w:t>
      </w:r>
      <w:bookmarkStart w:id="0" w:name="_GoBack"/>
      <w:bookmarkEnd w:id="0"/>
      <w:r>
        <w:rPr>
          <w:rFonts w:hint="eastAsia" w:asciiTheme="minorEastAsia" w:hAnsiTheme="minorEastAsia"/>
          <w:sz w:val="21"/>
          <w:szCs w:val="21"/>
          <w:lang w:val="en-US" w:eastAsia="zh-CN"/>
        </w:rPr>
        <w:t>附上</w:t>
      </w:r>
      <w:r>
        <w:rPr>
          <w:rFonts w:hint="eastAsia" w:asciiTheme="minorEastAsia" w:hAnsiTheme="minorEastAsia"/>
          <w:b/>
          <w:sz w:val="21"/>
          <w:szCs w:val="21"/>
        </w:rPr>
        <w:t>上海市非税收入一般缴款书原件。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69"/>
    <w:rsid w:val="00055275"/>
    <w:rsid w:val="001061D2"/>
    <w:rsid w:val="00120974"/>
    <w:rsid w:val="001A0580"/>
    <w:rsid w:val="00290869"/>
    <w:rsid w:val="00304860"/>
    <w:rsid w:val="003465B2"/>
    <w:rsid w:val="00413D29"/>
    <w:rsid w:val="004C0951"/>
    <w:rsid w:val="00560D9C"/>
    <w:rsid w:val="005E313A"/>
    <w:rsid w:val="00663161"/>
    <w:rsid w:val="00686CE1"/>
    <w:rsid w:val="007074C0"/>
    <w:rsid w:val="00771D51"/>
    <w:rsid w:val="0089719B"/>
    <w:rsid w:val="009856C0"/>
    <w:rsid w:val="009E31D5"/>
    <w:rsid w:val="00A37654"/>
    <w:rsid w:val="00A43544"/>
    <w:rsid w:val="00A51028"/>
    <w:rsid w:val="00A52E12"/>
    <w:rsid w:val="00A911C7"/>
    <w:rsid w:val="00AF085E"/>
    <w:rsid w:val="00B74362"/>
    <w:rsid w:val="00B816D9"/>
    <w:rsid w:val="00F83F8A"/>
    <w:rsid w:val="00FD04C0"/>
    <w:rsid w:val="01F678A2"/>
    <w:rsid w:val="08EB6F87"/>
    <w:rsid w:val="0D7D03CC"/>
    <w:rsid w:val="169E2D10"/>
    <w:rsid w:val="18B52AC1"/>
    <w:rsid w:val="19D05965"/>
    <w:rsid w:val="1C4F52EF"/>
    <w:rsid w:val="1EA96F39"/>
    <w:rsid w:val="1FB75686"/>
    <w:rsid w:val="24642D40"/>
    <w:rsid w:val="27432E3C"/>
    <w:rsid w:val="2F39506C"/>
    <w:rsid w:val="34B54432"/>
    <w:rsid w:val="3CB24912"/>
    <w:rsid w:val="43F3462F"/>
    <w:rsid w:val="4C59349D"/>
    <w:rsid w:val="4FB82BD0"/>
    <w:rsid w:val="66E14363"/>
    <w:rsid w:val="6E001573"/>
    <w:rsid w:val="703674CE"/>
    <w:rsid w:val="75FC5D5F"/>
    <w:rsid w:val="7633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293</Words>
  <Characters>293</Characters>
  <Lines>5</Lines>
  <Paragraphs>1</Paragraphs>
  <TotalTime>6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2020-07-22T00:51:00Z</dcterms:created>
  <dc:creator>Administrator</dc:creator>
  <cp:lastModifiedBy>徐ོ嘉ོ颖ོ</cp:lastModifiedBy>
  <cp:lastPrinted>2025-11-07T02:50:00Z</cp:lastPrinted>
  <dcterms:modified xsi:type="dcterms:W3CDTF">2025-11-08T10:13:22Z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eyJoZGlkIjoiNmNjZmFlOTE5NjdiM2NiZmEwNzExMzA4ZDRjYTA5MmMiLCJ1c2VySWQiOiIxMDIyOTIzNTM2In0=</vt:lpwstr>
  </property>
  <property fmtid="{D5CDD505-2E9C-101B-9397-08002B2CF9AE}" pid="3" name="KSOProductBuildVer">
    <vt:lpwstr>2052-12.1.0.23542</vt:lpwstr>
  </property>
  <property fmtid="{D5CDD505-2E9C-101B-9397-08002B2CF9AE}" pid="4" name="ICV">
    <vt:lpwstr>24718A0203484C40B5C214CD75DC664E_13</vt:lpwstr>
  </property>
</Properties>
</file>