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486"/>
        <w:gridCol w:w="926"/>
        <w:gridCol w:w="729"/>
        <w:gridCol w:w="908"/>
        <w:gridCol w:w="908"/>
        <w:gridCol w:w="1822"/>
      </w:tblGrid>
      <w:tr w14:paraId="3219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A10A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附件：项目经费申报模板</w:t>
            </w:r>
          </w:p>
        </w:tc>
      </w:tr>
      <w:tr w14:paraId="1F5E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58C9D">
            <w:pPr>
              <w:widowControl/>
              <w:jc w:val="left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一、基本信息</w:t>
            </w:r>
          </w:p>
        </w:tc>
      </w:tr>
      <w:tr w14:paraId="0617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DF0CD">
            <w:pPr>
              <w:widowControl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9D7A">
            <w:pPr>
              <w:widowControl/>
              <w:jc w:val="left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D98B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项目总额</w:t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3250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 w14:paraId="176F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A555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项目性质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CD35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经常性专项业务费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AED7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1E6B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特定目标类</w:t>
            </w:r>
          </w:p>
        </w:tc>
      </w:tr>
      <w:tr w14:paraId="09D2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270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开始年份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1A34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F573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终止年份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C2DA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 w14:paraId="2317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017F4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项目概述</w:t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22D9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 w14:paraId="1E8F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D54A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项目依据</w:t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BC04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 w14:paraId="4D7C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76636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项目资料</w:t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6202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 w14:paraId="05BF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6A6A5D">
            <w:pPr>
              <w:widowControl/>
              <w:jc w:val="left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二、项目支出预算明细</w:t>
            </w:r>
          </w:p>
        </w:tc>
      </w:tr>
      <w:tr w14:paraId="3AA1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96A6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开支内容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2567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预算支出科目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8094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5EE7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测算依据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54EB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</w:t>
            </w:r>
          </w:p>
        </w:tc>
      </w:tr>
      <w:tr w14:paraId="444A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5026F3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AEFBB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338C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F837B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A7E4F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如涉及政府采购，请备注说明。</w:t>
            </w:r>
          </w:p>
        </w:tc>
      </w:tr>
      <w:tr w14:paraId="69BB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FC58B2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71522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A6C0"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D462A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51826"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如涉及政府采购，请备注说明。</w:t>
            </w:r>
          </w:p>
        </w:tc>
      </w:tr>
      <w:tr w14:paraId="4AFE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E699">
            <w:pPr>
              <w:widowControl/>
              <w:jc w:val="left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三、项目绩效目标表</w:t>
            </w:r>
          </w:p>
        </w:tc>
      </w:tr>
      <w:tr w14:paraId="3519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559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项目年度总体目标</w:t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878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3D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90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04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67D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F1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B0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2017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94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1C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621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51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E0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30F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1E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FA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8AF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9E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A0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1A3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6C4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</w:t>
            </w:r>
          </w:p>
        </w:tc>
      </w:tr>
      <w:tr w14:paraId="19F7A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8C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05D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3F6B6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6BEC0A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DEE874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F78A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年度(/项目)指标值</w:t>
            </w:r>
          </w:p>
        </w:tc>
      </w:tr>
      <w:tr w14:paraId="3BEB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433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成本指标（至少三选一）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F6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经济成本指标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CCF1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1173E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14F5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0D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EEB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社会成本指标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7096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DBD05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17B7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45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44B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生态环境成本指标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F8CA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BADD0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3B52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160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62B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数量指标（必填）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8F06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0AC52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539C8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16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A30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质量指标（必填）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F792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8AC7A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6C6C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4D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6AD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时效指标（必填）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D98E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EAF96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65E7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F20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效益指标（至少四选一）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966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ADBA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42E63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75F0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69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EA2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0A29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7C71D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4853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FF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6CC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86CB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E220F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59F9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E9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AFF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B771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0D3E2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  <w:tr w14:paraId="2010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42D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满意度指标（必填）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597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5205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034EF">
            <w:pPr>
              <w:widowControl/>
              <w:jc w:val="center"/>
              <w:rPr>
                <w:rFonts w:hint="eastAsia"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　</w:t>
            </w:r>
          </w:p>
        </w:tc>
      </w:tr>
    </w:tbl>
    <w:p w14:paraId="5BF58F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6D57"/>
    <w:rsid w:val="35EF40D7"/>
    <w:rsid w:val="7CF1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2025-11-28T03:53:00Z</dcterms:created>
  <dc:creator>major</dc:creator>
  <cp:lastModifiedBy>major</cp:lastModifiedBy>
  <dcterms:modified xsi:type="dcterms:W3CDTF">2025-11-28T03:56:06Z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5C1753214B064352ACBF762A80EFEF58_11</vt:lpwstr>
  </property>
  <property fmtid="{D5CDD505-2E9C-101B-9397-08002B2CF9AE}" pid="4" name="KSOTemplateDocerSaveRecord">
    <vt:lpwstr>eyJoZGlkIjoiOTViNmVlZjQ4MWYzN2E1M2FmZDljM2RlMzFhYjkzOTEiLCJ1c2VySWQiOiIyOTE1ODA0NTAifQ==</vt:lpwstr>
  </property>
</Properties>
</file>